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“我劳动，我快乐”中小学劳动实践活动方案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一、活动目的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通过组织学生开展丰富多彩的创造性劳动实践活动，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引导学生崇尚劳动、尊重劳动、热爱劳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动，树立正确劳动观念、形成必备劳动能力、养成良好劳动习惯、塑造基本的劳动品质、培育积极的劳动精神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组织教师劳动教育教案、论文和说课视频的征集活动，提升教师劳动教育专业技能和水平，丰富和提升我省中小学校开展劳动教育的内涵和实效。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2022年6月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12月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三、活动对象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全省中小学生及教师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四、活动内容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（一）学生劳动作品征集活动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1.“劳动小妙招”短视频征集比赛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日常生活劳动、生产劳动、服务劳动的过程中，你遇到了哪些问题？为了解决问题，有没有尝试一些新知识、新技术、新工艺、新方法？采用了这些新技术和方法后，有达到预期的效果吗？请你把以上创造性劳动的过程用视频记录下来，并编辑好上传参赛吧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参赛视频作品，与参赛表附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一并上传。视频要求对解决劳动问题的过程进行记录和呈现，视频内容应包含创造性劳动的4个环节：发现劳动中的问题、研究解决问题的方法、尝试解决问题、验证你的劳动成果。视频总时长不超过30s，要求画质、声音清晰，文件大小不超过300M，横屏或竖屏等拍摄形式不限。主办方将会组织线上初审和复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2.“小发明 大智慧”劳动实物作品征集比赛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劳动是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一切财富、价值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的源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泉，劳动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可以点燃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智慧的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火花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劳动人民的智慧创意无限，相信在日常生活劳动、生产劳动、服务劳动的过程中，你也运用过新知识、新技术、新工艺、新方法制作一些小发明解决劳动中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的问题。请你把小发明劳动实物作品展示出来吧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参赛选手需提交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小发明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劳动实物介绍视频和参赛表附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。视频要求作者和实物作品共同出镜，对作品进行介绍说明，介绍内容可参考：实物作品名称、设计背景、技术和方法、创新之处、创作过程、劳动应用演示等。视频总时长不超过1分钟，格式为mp4，大小不超过200MB。主办方将会组织线上初审和复审，并对部分获奖作品进行3D线上展示，进行线上展示的作品需邮寄，请参赛选手妥善保存作品，具体邮寄名单请留意Q群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（二）教师劳动教育教案、论文与说课视频征集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《义务教育劳动课程标准》中的劳动教育总目标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提到“能综合运用多学科知识和多方面经验解决劳动中出现的问题，发展创造性劳动的能力”。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如何培养学生创造性解决问题的能力和创新思维，是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在劳动教育教学中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教师必须突破的内容。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教师围绕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创造性劳动教育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主题，以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组织学生开展的创造性劳动教育为基础，整理、提炼出教案、论文，说课视频参与征集活动。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教师作品需填写附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表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2“我劳动，我快乐”中小学劳动实践活动参赛汇总表，并加盖单位公章与作品一并提交。每所学校教案和论文各不超3份，说课视频不超2份，一名教师最多可参加教案、论文、说课视频中的两项，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具体要求和格式参考附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五、活动要求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（一）在各地市各学校宣传发动的基础上，学校经初评择优推荐报送。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（二）作品主题鲜明、内容健康、富有时代特色，有良好的教育和传播价值。所有作品共同作者不超过3人，指导教师不超过2人。上传时请务必将学校全称、作者姓名、指导教师姓名等关键信息填写完整、准确。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（三）所有教案、论文正文部分不得出现工作单位及作者姓名等信息。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（四）所有作品要求原创，主办方会对文字作品进行统一查重，查重率不超过25%。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（五）所有参评作品概不退稿。主办方对获奖作品享有包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括但不限于书籍、报刊、杂志、影视、网络等相关媒体出版、发表的著作使用权，对被采用的作品不再另行支付稿酬。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（六）作品提交的截止日期是2022于10月31日。请扫对应二维码提交作品：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6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6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1.学生“劳动小妙招”短视频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2.教师教案、论文、说课视频</w:t>
            </w:r>
          </w:p>
        </w:tc>
        <w:tc>
          <w:tcPr>
            <w:tcW w:w="3915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3.学生“小发明 大智慧”劳动实物作品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5036" w:type="dxa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859280" cy="1859280"/>
                  <wp:effectExtent l="0" t="0" r="7620" b="7620"/>
                  <wp:docPr id="2" name="图片 2" descr="微信图片_2022042721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4272138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http://a.touchtvapp.com/url/79834417221</w:t>
            </w:r>
          </w:p>
        </w:tc>
        <w:tc>
          <w:tcPr>
            <w:tcW w:w="3915" w:type="dxa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18640" cy="1818640"/>
                  <wp:effectExtent l="0" t="0" r="10160" b="10160"/>
                  <wp:docPr id="1" name="图片 1" descr="【作品提交入口】“我劳动 我快乐”中小学劳动实践活动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【作品提交入口】“我劳动 我快乐”中小学劳动实践活动_5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https://jinshuju.net/f/R6QGbL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以上活动主办方将根据学生作品情况，教师作品情况，分别评选一二三等奖若干，并颁发证书；活动评选优秀指导教师，并颁发证书，对组织活动较突出的学校颁发优秀组织奖。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参赛人员请务必加入QQ群，详细活动安排会在群内通知，QQ群：540507046。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活动组委会设在广州市中学生劳动技术学校，联系人及联系电话：杨伟英13725225342，孟鸽13423612446；地址：佛山市南海区黄岐泌冲。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附表：1.“我劳动，我快乐”中小学劳动实践活动学生参赛表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1600" w:firstLineChars="5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2.“我劳动，我快乐”中小学劳动实践活动参赛汇总表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1600" w:firstLineChars="5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 教师教案、论文及说课视频提交格式要求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7"/>
          <w:rFonts w:ascii="Calibri" w:hAnsi="Calibri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7"/>
          <w:rFonts w:ascii="Calibri" w:hAnsi="Calibri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lnNumType w:countBy="0"/>
          <w:cols w:space="0" w:num="1"/>
          <w:titlePg/>
          <w:rtlGutter w:val="0"/>
          <w:vAlign w:val="top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附表1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“我劳动，我快乐”中小学劳动实践活动学生参赛表</w:t>
      </w:r>
    </w:p>
    <w:tbl>
      <w:tblPr>
        <w:tblStyle w:val="5"/>
        <w:tblpPr w:leftFromText="180" w:rightFromText="180" w:vertAnchor="text" w:horzAnchor="page" w:tblpX="2051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775"/>
        <w:gridCol w:w="1800"/>
        <w:gridCol w:w="804"/>
        <w:gridCol w:w="2301"/>
        <w:gridCol w:w="132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（15字内）</w:t>
            </w:r>
          </w:p>
        </w:tc>
        <w:tc>
          <w:tcPr>
            <w:tcW w:w="11301" w:type="dxa"/>
            <w:gridSpan w:val="6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作者姓名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（不超3人）</w:t>
            </w:r>
          </w:p>
        </w:tc>
        <w:tc>
          <w:tcPr>
            <w:tcW w:w="2775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指导教师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（不超2人）</w:t>
            </w:r>
          </w:p>
        </w:tc>
        <w:tc>
          <w:tcPr>
            <w:tcW w:w="310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97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1301" w:type="dxa"/>
            <w:gridSpan w:val="6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区/县/镇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学校（全称）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参赛组别</w:t>
            </w:r>
          </w:p>
        </w:tc>
        <w:tc>
          <w:tcPr>
            <w:tcW w:w="5379" w:type="dxa"/>
            <w:gridSpan w:val="3"/>
          </w:tcPr>
          <w:p>
            <w:pPr>
              <w:widowControl w:val="0"/>
              <w:snapToGrid/>
              <w:spacing w:before="0" w:beforeAutospacing="0" w:after="0" w:afterAutospacing="0" w:line="360" w:lineRule="auto"/>
              <w:ind w:firstLine="720" w:firstLineChars="3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小学组</w:t>
            </w:r>
          </w:p>
        </w:tc>
        <w:tc>
          <w:tcPr>
            <w:tcW w:w="5922" w:type="dxa"/>
            <w:gridSpan w:val="3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中学（含中职）组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参赛类别</w:t>
            </w:r>
          </w:p>
        </w:tc>
        <w:tc>
          <w:tcPr>
            <w:tcW w:w="5379" w:type="dxa"/>
            <w:gridSpan w:val="3"/>
            <w:vAlign w:val="top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“劳动小妙招”短视频</w:t>
            </w:r>
          </w:p>
        </w:tc>
        <w:tc>
          <w:tcPr>
            <w:tcW w:w="5922" w:type="dxa"/>
            <w:gridSpan w:val="3"/>
            <w:vAlign w:val="top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“小发明 大智慧”劳动实物作品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作品简要说明（200字内）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01" w:type="dxa"/>
            <w:gridSpan w:val="6"/>
            <w:vAlign w:val="top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学校意见</w:t>
            </w:r>
          </w:p>
        </w:tc>
        <w:tc>
          <w:tcPr>
            <w:tcW w:w="11301" w:type="dxa"/>
            <w:gridSpan w:val="6"/>
            <w:vAlign w:val="top"/>
          </w:tcPr>
          <w:p>
            <w:pPr>
              <w:widowControl w:val="0"/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经审查，本作品为我校学生的原创作品，学生及单位信息正确。同意报送参赛。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5760" w:firstLineChars="24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学校（盖章）             年      月    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备注：2022年10月31日前填写本附表，将其扫描件及作品上传活动页面。所有作品共同作者不超过3人，指导教师不超过2人。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附表2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“我劳动，我快乐”中小学劳动实践活动参赛汇总表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填报学校：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（区、县、镇）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学校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联系人：                  联系电话：                  联系地址：</w:t>
      </w:r>
    </w:p>
    <w:tbl>
      <w:tblPr>
        <w:tblStyle w:val="4"/>
        <w:tblW w:w="13180" w:type="dxa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850"/>
        <w:gridCol w:w="2565"/>
        <w:gridCol w:w="1920"/>
        <w:gridCol w:w="1430"/>
        <w:gridCol w:w="2350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作品类别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原创性声明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作者确认签名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教案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（不超3份）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2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本参赛作品为本人原创作品，不存在知识产权争议，其中教案论文查重率不超过25%。主办单位享有宣传介绍、推广应用本作品的权力，但保留作者的署名权。特此声明。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（不超3份）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说课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（不超2份）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学校审核意见：</w:t>
            </w:r>
          </w:p>
        </w:tc>
        <w:tc>
          <w:tcPr>
            <w:tcW w:w="10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经审查，以上作品为我校教师的原创作品，作者及单位信息正确。同意报送参赛。</w:t>
            </w:r>
          </w:p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学校（盖章）      年      月     日</w:t>
            </w:r>
          </w:p>
        </w:tc>
      </w:tr>
    </w:tbl>
    <w:p>
      <w:pPr>
        <w:snapToGrid/>
        <w:spacing w:before="0" w:beforeAutospacing="0" w:after="0" w:afterAutospacing="0" w:line="360" w:lineRule="auto"/>
        <w:ind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备注：教案和论文各不超3份，说课视频不超2份，每份作品共同作者不超过3人，一位教师最多报教案、论文、说课视频中的两项。2022年10月31日之前填写本附表，盖章后扫描，将扫描件及作品在活动页面上传。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sectPr>
          <w:pgSz w:w="16838" w:h="11906" w:orient="landscape"/>
          <w:pgMar w:top="1587" w:right="2098" w:bottom="1474" w:left="1984" w:header="851" w:footer="1587" w:gutter="0"/>
          <w:lnNumType w:countBy="0"/>
          <w:cols w:space="0" w:num="1"/>
          <w:titlePg/>
          <w:rtlGutter w:val="0"/>
          <w:vAlign w:val="top"/>
          <w:docGrid w:type="lines" w:linePitch="31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附表3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教师教案、论文及说课视频提交格式及要求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50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1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格式及要求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教案</w:t>
            </w:r>
          </w:p>
        </w:tc>
        <w:tc>
          <w:tcPr>
            <w:tcW w:w="719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（1）题目：三号、黑体、加粗、居中；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（2）标题：四号、宋体、加粗；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（3）正文：小四号、宋体、1.5倍行距；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（4）总字数3000-5000字、Word文档格式、不超过30M。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</w:t>
            </w:r>
          </w:p>
        </w:tc>
        <w:tc>
          <w:tcPr>
            <w:tcW w:w="719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（1）题目：三号、黑体、加粗、居中；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（2）摘要、关键词：五号、宋体；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（3）正文：小四号、宋体、1.5倍行距；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（4）参考文献：五号、宋体；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（5）总字数3000-5000字、Word文档格式、不超过30M。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说课视频</w:t>
            </w:r>
          </w:p>
        </w:tc>
        <w:tc>
          <w:tcPr>
            <w:tcW w:w="719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（1）要求：时间长度10分钟内，文件大小不超过800M。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（2）说课内容紧扣主题，建议包含教学内容、教学对象、教学策略、教学过程、教学反思等环节；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（3）说课过程教师需出镜，并配套说课PPT展示。</w:t>
            </w:r>
          </w:p>
        </w:tc>
      </w:tr>
    </w:tbl>
    <w:p>
      <w:pPr>
        <w:snapToGrid/>
        <w:spacing w:before="0" w:beforeAutospacing="0" w:after="0" w:afterAutospacing="0" w:line="360" w:lineRule="auto"/>
        <w:ind w:left="0" w:leftChars="0"/>
        <w:jc w:val="left"/>
        <w:textAlignment w:val="baseline"/>
        <w:rPr>
          <w:rStyle w:val="7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2098" w:right="1474" w:bottom="1984" w:left="1587" w:header="851" w:footer="1587" w:gutter="0"/>
      <w:lnNumType w:countBy="0"/>
      <w:cols w:space="0" w:num="1"/>
      <w:titlePg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10"/>
        <w:rFonts w:ascii="宋体" w:hAnsi="宋体" w:eastAsia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10"/>
        <w:rFonts w:ascii="Calibri" w:hAnsi="Calibri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7"/>
                    <w:rFonts w:ascii="宋体" w:hAnsi="宋体" w:eastAsia="宋体"/>
                    <w:kern w:val="2"/>
                    <w:sz w:val="28"/>
                    <w:szCs w:val="28"/>
                    <w:lang w:val="en-US" w:eastAsia="zh-CN" w:bidi="ar-SA"/>
                  </w:rPr>
                </w:pPr>
                <w:r>
                  <w:rPr>
                    <w:rStyle w:val="7"/>
                    <w:rFonts w:ascii="宋体" w:hAnsi="宋体" w:eastAsia="宋体"/>
                    <w:kern w:val="2"/>
                    <w:sz w:val="28"/>
                    <w:szCs w:val="28"/>
                    <w:lang w:val="en-US" w:eastAsia="zh-CN" w:bidi="ar-SA"/>
                  </w:rPr>
                  <w:t>—  —</w:t>
                </w:r>
              </w:p>
              <w:p>
                <w:pPr>
                  <w:widowControl/>
                  <w:textAlignment w:val="baseline"/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DC643"/>
    <w:multiLevelType w:val="singleLevel"/>
    <w:tmpl w:val="677DC643"/>
    <w:lvl w:ilvl="0" w:tentative="0">
      <w:start w:val="7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A3YTk5OWFlZTMzODAzMWM2ZGRjNjdiMDJhZWI3NWYifQ=="/>
  </w:docVars>
  <w:rsids>
    <w:rsidRoot w:val="00000000"/>
    <w:rsid w:val="00044EF2"/>
    <w:rsid w:val="00CD44B8"/>
    <w:rsid w:val="012670EA"/>
    <w:rsid w:val="033C49A3"/>
    <w:rsid w:val="03802AE2"/>
    <w:rsid w:val="03C36E72"/>
    <w:rsid w:val="041615EB"/>
    <w:rsid w:val="05DB66F5"/>
    <w:rsid w:val="06D05B2E"/>
    <w:rsid w:val="06E72E78"/>
    <w:rsid w:val="06F7130D"/>
    <w:rsid w:val="074D53D1"/>
    <w:rsid w:val="0834033F"/>
    <w:rsid w:val="084A1910"/>
    <w:rsid w:val="098552F6"/>
    <w:rsid w:val="0A3B59B5"/>
    <w:rsid w:val="0A7669ED"/>
    <w:rsid w:val="0B0E131B"/>
    <w:rsid w:val="0BD936D7"/>
    <w:rsid w:val="0BF16C73"/>
    <w:rsid w:val="0CD43E9E"/>
    <w:rsid w:val="0D462401"/>
    <w:rsid w:val="0DA73361"/>
    <w:rsid w:val="0F2A2CD3"/>
    <w:rsid w:val="0FB6309F"/>
    <w:rsid w:val="0FFD54BA"/>
    <w:rsid w:val="10C64546"/>
    <w:rsid w:val="10F1790F"/>
    <w:rsid w:val="110307C4"/>
    <w:rsid w:val="117B0D8C"/>
    <w:rsid w:val="11DA3D05"/>
    <w:rsid w:val="11F57999"/>
    <w:rsid w:val="12575356"/>
    <w:rsid w:val="125C471A"/>
    <w:rsid w:val="12D55300"/>
    <w:rsid w:val="133A4F01"/>
    <w:rsid w:val="1362458E"/>
    <w:rsid w:val="141A2ADF"/>
    <w:rsid w:val="144731A8"/>
    <w:rsid w:val="148D505F"/>
    <w:rsid w:val="14E530ED"/>
    <w:rsid w:val="169923E1"/>
    <w:rsid w:val="169F72CB"/>
    <w:rsid w:val="173E4D36"/>
    <w:rsid w:val="176F3141"/>
    <w:rsid w:val="17B62B1E"/>
    <w:rsid w:val="17D17958"/>
    <w:rsid w:val="189008DB"/>
    <w:rsid w:val="18B927CF"/>
    <w:rsid w:val="18BF3C55"/>
    <w:rsid w:val="18F428DA"/>
    <w:rsid w:val="19151AC7"/>
    <w:rsid w:val="194128BC"/>
    <w:rsid w:val="196938F9"/>
    <w:rsid w:val="197F6E06"/>
    <w:rsid w:val="19B25567"/>
    <w:rsid w:val="1A4268EB"/>
    <w:rsid w:val="1AE23C2A"/>
    <w:rsid w:val="1B41360A"/>
    <w:rsid w:val="1B79633D"/>
    <w:rsid w:val="1BAF7FB0"/>
    <w:rsid w:val="1C6E3FCC"/>
    <w:rsid w:val="1CC7757C"/>
    <w:rsid w:val="1D5A219E"/>
    <w:rsid w:val="1DA43419"/>
    <w:rsid w:val="1FD61B18"/>
    <w:rsid w:val="1FEA7809"/>
    <w:rsid w:val="20967991"/>
    <w:rsid w:val="20F85F56"/>
    <w:rsid w:val="21333432"/>
    <w:rsid w:val="22196588"/>
    <w:rsid w:val="22794E74"/>
    <w:rsid w:val="231A6657"/>
    <w:rsid w:val="237F295E"/>
    <w:rsid w:val="23BF0FAD"/>
    <w:rsid w:val="24390D5F"/>
    <w:rsid w:val="245B0CD5"/>
    <w:rsid w:val="24DA57E7"/>
    <w:rsid w:val="25394C59"/>
    <w:rsid w:val="256E4A38"/>
    <w:rsid w:val="26284BE7"/>
    <w:rsid w:val="26CD39E1"/>
    <w:rsid w:val="26E34FB2"/>
    <w:rsid w:val="27C40A9A"/>
    <w:rsid w:val="280D0539"/>
    <w:rsid w:val="288A1B89"/>
    <w:rsid w:val="28A95D87"/>
    <w:rsid w:val="298F4F7D"/>
    <w:rsid w:val="2AD510B6"/>
    <w:rsid w:val="2AF53506"/>
    <w:rsid w:val="2BD66E93"/>
    <w:rsid w:val="2CC80ED2"/>
    <w:rsid w:val="2DEF318E"/>
    <w:rsid w:val="2F2A5E74"/>
    <w:rsid w:val="2F911A4F"/>
    <w:rsid w:val="2FDF52DA"/>
    <w:rsid w:val="3014442E"/>
    <w:rsid w:val="30323B67"/>
    <w:rsid w:val="305D7B83"/>
    <w:rsid w:val="310E6138"/>
    <w:rsid w:val="314F3970"/>
    <w:rsid w:val="31AF673A"/>
    <w:rsid w:val="32543208"/>
    <w:rsid w:val="32EC51EE"/>
    <w:rsid w:val="32ED1FD3"/>
    <w:rsid w:val="331C45E9"/>
    <w:rsid w:val="3328091C"/>
    <w:rsid w:val="3373053A"/>
    <w:rsid w:val="349839CC"/>
    <w:rsid w:val="34A9783B"/>
    <w:rsid w:val="34B972DB"/>
    <w:rsid w:val="351A4295"/>
    <w:rsid w:val="352549E8"/>
    <w:rsid w:val="378204E7"/>
    <w:rsid w:val="37C46853"/>
    <w:rsid w:val="38D25A48"/>
    <w:rsid w:val="38E946AA"/>
    <w:rsid w:val="3978732C"/>
    <w:rsid w:val="398443D3"/>
    <w:rsid w:val="39893797"/>
    <w:rsid w:val="39C173D5"/>
    <w:rsid w:val="39D92970"/>
    <w:rsid w:val="3AD60C5E"/>
    <w:rsid w:val="3B8E32E7"/>
    <w:rsid w:val="3CCD42E3"/>
    <w:rsid w:val="3D2739F3"/>
    <w:rsid w:val="3D9848F1"/>
    <w:rsid w:val="3DBD7EB3"/>
    <w:rsid w:val="3DF61CD7"/>
    <w:rsid w:val="3DFD4754"/>
    <w:rsid w:val="3E36033F"/>
    <w:rsid w:val="3E5560ED"/>
    <w:rsid w:val="3F214472"/>
    <w:rsid w:val="3F620360"/>
    <w:rsid w:val="40D21EC7"/>
    <w:rsid w:val="41272213"/>
    <w:rsid w:val="417B0580"/>
    <w:rsid w:val="41B044A5"/>
    <w:rsid w:val="41DA7286"/>
    <w:rsid w:val="41EB460A"/>
    <w:rsid w:val="41F61BE6"/>
    <w:rsid w:val="42051E29"/>
    <w:rsid w:val="425815D7"/>
    <w:rsid w:val="435C1F1C"/>
    <w:rsid w:val="4398260E"/>
    <w:rsid w:val="43DE4A6B"/>
    <w:rsid w:val="444C1F91"/>
    <w:rsid w:val="450308A1"/>
    <w:rsid w:val="45101210"/>
    <w:rsid w:val="4574354D"/>
    <w:rsid w:val="45763769"/>
    <w:rsid w:val="469814BD"/>
    <w:rsid w:val="46996F21"/>
    <w:rsid w:val="46B53E1D"/>
    <w:rsid w:val="48054931"/>
    <w:rsid w:val="48DF5182"/>
    <w:rsid w:val="49E24E9F"/>
    <w:rsid w:val="4A201EF6"/>
    <w:rsid w:val="4A4A2ACF"/>
    <w:rsid w:val="4AA448D5"/>
    <w:rsid w:val="4B2E23F0"/>
    <w:rsid w:val="4B3A1029"/>
    <w:rsid w:val="4B72052F"/>
    <w:rsid w:val="4BA10E14"/>
    <w:rsid w:val="4CA7245A"/>
    <w:rsid w:val="4FDE0F87"/>
    <w:rsid w:val="4FEB08B0"/>
    <w:rsid w:val="513E2C61"/>
    <w:rsid w:val="51752B27"/>
    <w:rsid w:val="53C5766A"/>
    <w:rsid w:val="53C9715A"/>
    <w:rsid w:val="549E4143"/>
    <w:rsid w:val="550D3076"/>
    <w:rsid w:val="556F5ADF"/>
    <w:rsid w:val="56210BF7"/>
    <w:rsid w:val="5663304A"/>
    <w:rsid w:val="56847368"/>
    <w:rsid w:val="57460AC2"/>
    <w:rsid w:val="57D305A7"/>
    <w:rsid w:val="58317D3D"/>
    <w:rsid w:val="5875165E"/>
    <w:rsid w:val="58810003"/>
    <w:rsid w:val="59123351"/>
    <w:rsid w:val="592D018B"/>
    <w:rsid w:val="59457283"/>
    <w:rsid w:val="59D40607"/>
    <w:rsid w:val="5A2D2B1E"/>
    <w:rsid w:val="5AA71877"/>
    <w:rsid w:val="5AA903B9"/>
    <w:rsid w:val="5AFC4DAA"/>
    <w:rsid w:val="5B465534"/>
    <w:rsid w:val="5BA5225B"/>
    <w:rsid w:val="5BCF72D8"/>
    <w:rsid w:val="5C381550"/>
    <w:rsid w:val="5C3B671B"/>
    <w:rsid w:val="5C871960"/>
    <w:rsid w:val="5CFF49C4"/>
    <w:rsid w:val="5EDF5A84"/>
    <w:rsid w:val="5F5C0E82"/>
    <w:rsid w:val="607B5C80"/>
    <w:rsid w:val="624D56BD"/>
    <w:rsid w:val="631B1054"/>
    <w:rsid w:val="632223E3"/>
    <w:rsid w:val="63696264"/>
    <w:rsid w:val="64300B2F"/>
    <w:rsid w:val="645E569D"/>
    <w:rsid w:val="64EE65C7"/>
    <w:rsid w:val="652C7549"/>
    <w:rsid w:val="65797871"/>
    <w:rsid w:val="66095978"/>
    <w:rsid w:val="667B2536"/>
    <w:rsid w:val="66AF0431"/>
    <w:rsid w:val="67566AFF"/>
    <w:rsid w:val="67BC3B5B"/>
    <w:rsid w:val="67BF46A4"/>
    <w:rsid w:val="68710546"/>
    <w:rsid w:val="68AD274F"/>
    <w:rsid w:val="6942647E"/>
    <w:rsid w:val="694C640B"/>
    <w:rsid w:val="695D5F23"/>
    <w:rsid w:val="69B8584F"/>
    <w:rsid w:val="6A505A87"/>
    <w:rsid w:val="6AA45EA2"/>
    <w:rsid w:val="6AB46016"/>
    <w:rsid w:val="6AF9797E"/>
    <w:rsid w:val="6B930322"/>
    <w:rsid w:val="6BA22313"/>
    <w:rsid w:val="6CB467A2"/>
    <w:rsid w:val="6CCF5A34"/>
    <w:rsid w:val="707029DF"/>
    <w:rsid w:val="70862203"/>
    <w:rsid w:val="70A1703D"/>
    <w:rsid w:val="70B824D5"/>
    <w:rsid w:val="70F34AE5"/>
    <w:rsid w:val="712437CA"/>
    <w:rsid w:val="718D5813"/>
    <w:rsid w:val="71AA0173"/>
    <w:rsid w:val="71C034F3"/>
    <w:rsid w:val="71E837DC"/>
    <w:rsid w:val="722F2426"/>
    <w:rsid w:val="726D61DD"/>
    <w:rsid w:val="727304FF"/>
    <w:rsid w:val="7279170A"/>
    <w:rsid w:val="739B4217"/>
    <w:rsid w:val="746E5488"/>
    <w:rsid w:val="74BB3F07"/>
    <w:rsid w:val="75EB48B6"/>
    <w:rsid w:val="7617690B"/>
    <w:rsid w:val="76766876"/>
    <w:rsid w:val="77387FCF"/>
    <w:rsid w:val="79425135"/>
    <w:rsid w:val="796706F8"/>
    <w:rsid w:val="79BA2F1D"/>
    <w:rsid w:val="79BC4EE7"/>
    <w:rsid w:val="79C65EB9"/>
    <w:rsid w:val="7AA34F14"/>
    <w:rsid w:val="7ABA7F68"/>
    <w:rsid w:val="7C1C7EBF"/>
    <w:rsid w:val="7CAD41E0"/>
    <w:rsid w:val="7CB00608"/>
    <w:rsid w:val="7D6513F2"/>
    <w:rsid w:val="7DA47186"/>
    <w:rsid w:val="7DE60286"/>
    <w:rsid w:val="7E0C7DE7"/>
    <w:rsid w:val="7E1A5E6D"/>
    <w:rsid w:val="7E1D3A7B"/>
    <w:rsid w:val="7E26799A"/>
    <w:rsid w:val="7E2B263C"/>
    <w:rsid w:val="7E5356EF"/>
    <w:rsid w:val="7EA30424"/>
    <w:rsid w:val="7EAD1451"/>
    <w:rsid w:val="7EE01B1D"/>
    <w:rsid w:val="7EF42A2E"/>
    <w:rsid w:val="7EFA4E2A"/>
    <w:rsid w:val="7F10538E"/>
    <w:rsid w:val="7F78540D"/>
    <w:rsid w:val="7FC543CA"/>
    <w:rsid w:val="9F7D1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  <w:textAlignment w:val="baseline"/>
    </w:pPr>
    <w:rPr>
      <w:rFonts w:ascii="Arial" w:hAnsi="Arial" w:eastAsia="宋体"/>
      <w:kern w:val="0"/>
      <w:sz w:val="21"/>
      <w:szCs w:val="21"/>
      <w:lang w:val="en-US" w:eastAsia="zh-CN" w:bidi="ar-SA"/>
    </w:rPr>
  </w:style>
  <w:style w:type="character" w:customStyle="1" w:styleId="10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2563</Words>
  <Characters>2749</Characters>
  <TotalTime>28</TotalTime>
  <ScaleCrop>false</ScaleCrop>
  <LinksUpToDate>false</LinksUpToDate>
  <CharactersWithSpaces>2990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2022-03-16T08:34:00Z</dcterms:created>
  <dc:creator>ywy</dc:creator>
  <cp:lastModifiedBy>刘清钦</cp:lastModifiedBy>
  <cp:lastPrinted>2022-04-27T11:10:00Z</cp:lastPrinted>
  <dcterms:modified xsi:type="dcterms:W3CDTF">2022-06-09T08:57:55Z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6617FB07527844FB88FB126D057E2CDC</vt:lpwstr>
  </property>
</Properties>
</file>