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52" w:rsidRDefault="00240A52" w:rsidP="00240A5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40A52" w:rsidRDefault="00240A52" w:rsidP="00240A52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240A52" w:rsidRDefault="00240A52" w:rsidP="00240A52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240A52" w:rsidRDefault="00240A52" w:rsidP="00240A52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240A52" w:rsidRDefault="00240A52" w:rsidP="00240A52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广东省高校党建研究重点项目申报书</w:t>
      </w:r>
    </w:p>
    <w:p w:rsidR="00240A52" w:rsidRDefault="00240A52" w:rsidP="00240A52">
      <w:pPr>
        <w:rPr>
          <w:rFonts w:hint="eastAsia"/>
        </w:rPr>
      </w:pPr>
    </w:p>
    <w:p w:rsidR="00240A52" w:rsidRDefault="00240A52" w:rsidP="00240A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40A52" w:rsidRDefault="00240A52" w:rsidP="00240A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0A52" w:rsidRDefault="00240A52" w:rsidP="00240A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40A52" w:rsidRDefault="00240A52" w:rsidP="00240A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</w:p>
    <w:p w:rsidR="00240A52" w:rsidRDefault="00240A52" w:rsidP="00240A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项目负责人：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</w:p>
    <w:p w:rsidR="00240A52" w:rsidRDefault="00240A52" w:rsidP="00240A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负责人身份：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</w:p>
    <w:p w:rsidR="00240A52" w:rsidRDefault="00240A52" w:rsidP="00240A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所在学校：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</w:p>
    <w:p w:rsidR="00240A52" w:rsidRDefault="00240A52" w:rsidP="00240A5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联系手机：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</w:p>
    <w:p w:rsidR="00240A52" w:rsidRDefault="00240A52" w:rsidP="00240A52">
      <w:pPr>
        <w:rPr>
          <w:rFonts w:hint="eastAsia"/>
        </w:rPr>
      </w:pPr>
    </w:p>
    <w:p w:rsidR="00240A52" w:rsidRDefault="00240A52" w:rsidP="00240A52"/>
    <w:p w:rsidR="00240A52" w:rsidRDefault="00240A52" w:rsidP="00240A52"/>
    <w:p w:rsidR="00240A52" w:rsidRDefault="00240A52" w:rsidP="00240A52"/>
    <w:p w:rsidR="00240A52" w:rsidRDefault="00240A52" w:rsidP="00240A52"/>
    <w:p w:rsidR="00240A52" w:rsidRDefault="00240A52" w:rsidP="00240A52"/>
    <w:p w:rsidR="00240A52" w:rsidRDefault="00240A52" w:rsidP="00240A52"/>
    <w:p w:rsidR="00240A52" w:rsidRDefault="00240A52" w:rsidP="00240A52"/>
    <w:p w:rsidR="00240A52" w:rsidRDefault="00240A52" w:rsidP="00240A52"/>
    <w:p w:rsidR="00240A52" w:rsidRDefault="00240A52" w:rsidP="00240A52"/>
    <w:p w:rsidR="00240A52" w:rsidRDefault="00240A52" w:rsidP="00240A52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中共广东省委教育工委制</w:t>
      </w:r>
    </w:p>
    <w:p w:rsidR="00240A52" w:rsidRDefault="00240A52" w:rsidP="00240A52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2017年12月</w:t>
      </w:r>
    </w:p>
    <w:p w:rsidR="00240A52" w:rsidRDefault="00240A52" w:rsidP="00240A52">
      <w:pPr>
        <w:spacing w:line="480" w:lineRule="exact"/>
        <w:rPr>
          <w:rFonts w:eastAsia="黑体" w:hint="eastAsia"/>
          <w:sz w:val="28"/>
        </w:rPr>
      </w:pPr>
    </w:p>
    <w:p w:rsidR="00240A52" w:rsidRDefault="00240A52" w:rsidP="00240A52">
      <w:pPr>
        <w:spacing w:line="480" w:lineRule="exact"/>
        <w:rPr>
          <w:rFonts w:eastAsia="黑体"/>
          <w:sz w:val="28"/>
        </w:rPr>
      </w:pPr>
    </w:p>
    <w:p w:rsidR="00240A52" w:rsidRDefault="00240A52" w:rsidP="00240A52">
      <w:pPr>
        <w:spacing w:line="48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t>申请者的承诺：</w:t>
      </w:r>
    </w:p>
    <w:p w:rsidR="00240A52" w:rsidRDefault="00240A52" w:rsidP="00240A52">
      <w:pPr>
        <w:spacing w:line="48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我承诺对本人填写的各项内容的真实性负责，保证没有知识产权争议。如获准立项，我承诺以本表为有约束力的协议，遵守中共广东省委教育工委、广东省教育厅、广东省教育科学规划领导小组办公室的有关规定，按计划认真开展研究工作，取得预期研究成果。中共广东省委教育工委、广东省教育厅、广东省教育科学规划领导小组办公室有权使用本表所有数据和资料。</w:t>
      </w:r>
    </w:p>
    <w:p w:rsidR="00240A52" w:rsidRDefault="00240A52" w:rsidP="00240A52">
      <w:pPr>
        <w:spacing w:line="480" w:lineRule="exact"/>
        <w:rPr>
          <w:rFonts w:eastAsia="仿宋_GB2312"/>
          <w:sz w:val="28"/>
        </w:rPr>
      </w:pPr>
    </w:p>
    <w:p w:rsidR="00240A52" w:rsidRDefault="00240A52" w:rsidP="00240A52">
      <w:pPr>
        <w:spacing w:line="480" w:lineRule="exact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申请者（签章）：</w:t>
      </w:r>
    </w:p>
    <w:p w:rsidR="00240A52" w:rsidRDefault="00240A52" w:rsidP="00240A52">
      <w:pPr>
        <w:spacing w:line="480" w:lineRule="exact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 xml:space="preserve">    </w:t>
      </w:r>
      <w:r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 xml:space="preserve">    </w:t>
      </w:r>
      <w:r>
        <w:rPr>
          <w:rFonts w:eastAsia="仿宋_GB2312" w:hint="eastAsia"/>
          <w:sz w:val="28"/>
        </w:rPr>
        <w:t>日</w:t>
      </w:r>
    </w:p>
    <w:p w:rsidR="00240A52" w:rsidRDefault="00240A52" w:rsidP="00240A52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240A52" w:rsidRDefault="00240A52" w:rsidP="00240A52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240A52" w:rsidRDefault="00240A52" w:rsidP="00240A52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240A52" w:rsidRDefault="00240A52" w:rsidP="00240A52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240A52" w:rsidRDefault="00240A52" w:rsidP="00240A52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240A52" w:rsidRDefault="00240A52" w:rsidP="00240A52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240A52" w:rsidRDefault="00240A52" w:rsidP="00240A52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240A52" w:rsidRDefault="00240A52" w:rsidP="00240A52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240A52" w:rsidRDefault="00240A52" w:rsidP="00240A52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240A52" w:rsidRDefault="00240A52" w:rsidP="00240A52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240A52" w:rsidRDefault="00240A52" w:rsidP="00240A52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240A52" w:rsidRDefault="00240A52" w:rsidP="00240A52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240A52" w:rsidRDefault="00240A52" w:rsidP="00240A52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240A52" w:rsidRDefault="00240A52" w:rsidP="00240A52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240A52" w:rsidRDefault="00240A52" w:rsidP="00240A52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</w:rPr>
      </w:pPr>
    </w:p>
    <w:p w:rsidR="00240A52" w:rsidRDefault="00240A52" w:rsidP="00240A52">
      <w:pPr>
        <w:widowControl/>
        <w:jc w:val="left"/>
        <w:rPr>
          <w:rFonts w:eastAsia="黑体"/>
          <w:sz w:val="36"/>
          <w:szCs w:val="36"/>
        </w:rPr>
      </w:pPr>
      <w:r>
        <w:rPr>
          <w:rFonts w:eastAsia="黑体"/>
          <w:b/>
          <w:bCs/>
          <w:sz w:val="36"/>
        </w:rPr>
        <w:br w:type="page"/>
      </w:r>
      <w:r>
        <w:rPr>
          <w:rFonts w:eastAsia="黑体" w:hint="eastAsia"/>
          <w:sz w:val="36"/>
          <w:szCs w:val="36"/>
        </w:rPr>
        <w:lastRenderedPageBreak/>
        <w:t>填写说明</w:t>
      </w:r>
    </w:p>
    <w:p w:rsidR="00240A52" w:rsidRDefault="00240A52" w:rsidP="00240A52">
      <w:pPr>
        <w:tabs>
          <w:tab w:val="left" w:pos="5040"/>
        </w:tabs>
        <w:spacing w:line="560" w:lineRule="exact"/>
        <w:jc w:val="center"/>
        <w:rPr>
          <w:rFonts w:eastAsia="仿宋_GB2312"/>
          <w:sz w:val="36"/>
          <w:szCs w:val="36"/>
        </w:rPr>
      </w:pPr>
    </w:p>
    <w:p w:rsidR="00240A52" w:rsidRDefault="00240A52" w:rsidP="00240A5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．本表用计算机打印填写。</w:t>
      </w:r>
    </w:p>
    <w:p w:rsidR="00240A52" w:rsidRDefault="00240A52" w:rsidP="00240A5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．封面“负责人身份”从以下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类中择</w:t>
      </w:r>
      <w:proofErr w:type="gramStart"/>
      <w:r>
        <w:rPr>
          <w:rFonts w:eastAsia="仿宋_GB2312" w:hint="eastAsia"/>
          <w:sz w:val="32"/>
          <w:szCs w:val="32"/>
        </w:rPr>
        <w:t>一</w:t>
      </w:r>
      <w:proofErr w:type="gramEnd"/>
      <w:r>
        <w:rPr>
          <w:rFonts w:eastAsia="仿宋_GB2312" w:hint="eastAsia"/>
          <w:sz w:val="32"/>
          <w:szCs w:val="32"/>
        </w:rPr>
        <w:t>填写：</w:t>
      </w:r>
      <w:r>
        <w:rPr>
          <w:rFonts w:eastAsia="仿宋_GB2312" w:hint="eastAsia"/>
          <w:color w:val="000000"/>
          <w:sz w:val="32"/>
          <w:szCs w:val="32"/>
        </w:rPr>
        <w:t>党建研究专家（高级职称），基层党务工作者（党委组织部门正式任命的专兼职党务干部）</w:t>
      </w:r>
      <w:r>
        <w:rPr>
          <w:rFonts w:eastAsia="仿宋_GB2312" w:hint="eastAsia"/>
          <w:sz w:val="32"/>
          <w:szCs w:val="32"/>
        </w:rPr>
        <w:t>。</w:t>
      </w:r>
    </w:p>
    <w:p w:rsidR="00240A52" w:rsidRDefault="00240A52" w:rsidP="00240A5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．表中所列“课题负责人”应为课题研究和课题管理的主要实际负责人，只能填写一人。</w:t>
      </w:r>
    </w:p>
    <w:p w:rsidR="00240A52" w:rsidRDefault="00240A52" w:rsidP="00240A5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．课题组主要成员不超过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人（个人单独申报的此栏可不填），与本课题有关的研究成果不超过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项。</w:t>
      </w:r>
    </w:p>
    <w:p w:rsidR="00240A52" w:rsidRDefault="00240A52" w:rsidP="00240A5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．“前期成果”中“本项目负责人及项目组主要成员三年内的前期相关成果”栏所填成果，由负责人所在学校党委组织部门和科研管理部门负责审核。</w:t>
      </w:r>
    </w:p>
    <w:p w:rsidR="00240A52" w:rsidRDefault="00240A52" w:rsidP="00240A52">
      <w:pPr>
        <w:tabs>
          <w:tab w:val="left" w:pos="5040"/>
        </w:tabs>
        <w:spacing w:line="560" w:lineRule="exact"/>
        <w:ind w:firstLineChars="200" w:firstLine="560"/>
        <w:rPr>
          <w:rFonts w:eastAsia="黑体"/>
          <w:sz w:val="24"/>
        </w:rPr>
      </w:pPr>
      <w:r>
        <w:rPr>
          <w:rFonts w:eastAsia="黑体"/>
          <w:sz w:val="28"/>
        </w:rPr>
        <w:br w:type="page"/>
      </w:r>
      <w:r>
        <w:rPr>
          <w:rFonts w:eastAsia="黑体" w:hint="eastAsia"/>
          <w:sz w:val="24"/>
        </w:rPr>
        <w:lastRenderedPageBreak/>
        <w:t>一、基础信息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24"/>
        <w:gridCol w:w="999"/>
        <w:gridCol w:w="812"/>
        <w:gridCol w:w="735"/>
        <w:gridCol w:w="769"/>
        <w:gridCol w:w="587"/>
        <w:gridCol w:w="1398"/>
        <w:gridCol w:w="1486"/>
        <w:gridCol w:w="172"/>
        <w:gridCol w:w="1168"/>
      </w:tblGrid>
      <w:tr w:rsidR="00240A52" w:rsidTr="00240A52">
        <w:trPr>
          <w:trHeight w:val="730"/>
          <w:jc w:val="center"/>
        </w:trPr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spacing w:val="40"/>
                <w:sz w:val="24"/>
              </w:rPr>
            </w:pPr>
          </w:p>
        </w:tc>
      </w:tr>
      <w:tr w:rsidR="00240A52" w:rsidTr="00240A52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负责人信息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</w:p>
        </w:tc>
      </w:tr>
      <w:tr w:rsidR="00240A52" w:rsidTr="00240A52">
        <w:trPr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申报者身份</w:t>
            </w: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党建研究专家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基层党务工作者</w:t>
            </w:r>
            <w:r>
              <w:rPr>
                <w:rFonts w:ascii="宋体" w:hAnsi="宋体" w:hint="eastAsia"/>
                <w:sz w:val="24"/>
              </w:rPr>
              <w:t>□（选择负责人相应身份）</w:t>
            </w:r>
          </w:p>
        </w:tc>
      </w:tr>
      <w:tr w:rsidR="00240A52" w:rsidTr="00240A52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</w:t>
            </w:r>
          </w:p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</w:tr>
      <w:tr w:rsidR="00240A52" w:rsidTr="00240A52">
        <w:trPr>
          <w:trHeight w:hRule="exact" w:val="737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trHeight w:hRule="exact" w:val="737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trHeight w:hRule="exact" w:val="737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trHeight w:hRule="exact" w:val="737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trHeight w:hRule="exact" w:val="737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trHeight w:hRule="exact" w:val="737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trHeight w:hRule="exact" w:val="737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trHeight w:hRule="exact" w:val="737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trHeight w:hRule="exact" w:val="737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trHeight w:hRule="exact" w:val="737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</w:tbl>
    <w:p w:rsidR="00240A52" w:rsidRDefault="00240A52" w:rsidP="00240A52">
      <w:pPr>
        <w:tabs>
          <w:tab w:val="left" w:pos="5040"/>
        </w:tabs>
        <w:spacing w:line="400" w:lineRule="exact"/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二、前期成果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6"/>
      </w:tblGrid>
      <w:tr w:rsidR="00240A52" w:rsidTr="00240A52">
        <w:trPr>
          <w:jc w:val="center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2" w:rsidRDefault="00240A52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．本项目负责人及项目组主要成员三年内的前期相关成果。</w:t>
            </w:r>
          </w:p>
          <w:p w:rsidR="00240A52" w:rsidRDefault="00240A52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（限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项以内）</w:t>
            </w: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240A52" w:rsidRDefault="00240A52" w:rsidP="00240A52">
      <w:pPr>
        <w:tabs>
          <w:tab w:val="left" w:pos="5040"/>
        </w:tabs>
        <w:spacing w:line="400" w:lineRule="exact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br w:type="page"/>
      </w:r>
      <w:r>
        <w:rPr>
          <w:rFonts w:eastAsia="黑体" w:hint="eastAsia"/>
          <w:sz w:val="24"/>
        </w:rPr>
        <w:lastRenderedPageBreak/>
        <w:t>三、项目论证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6"/>
      </w:tblGrid>
      <w:tr w:rsidR="00240A52" w:rsidTr="00240A52">
        <w:trPr>
          <w:jc w:val="center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2" w:rsidRDefault="00240A52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．本项目的研究意义（研究背景、理论价值和实践价值）。</w:t>
            </w:r>
          </w:p>
          <w:p w:rsidR="00240A52" w:rsidRDefault="00240A52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．本项目的研究现状。</w:t>
            </w:r>
          </w:p>
          <w:p w:rsidR="00240A52" w:rsidRDefault="00240A52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．本项目的研究目标、内容（包括重点、难点分析）和</w:t>
            </w:r>
            <w:proofErr w:type="gramStart"/>
            <w:r>
              <w:rPr>
                <w:rFonts w:hint="eastAsia"/>
                <w:sz w:val="24"/>
              </w:rPr>
              <w:t>拟解决</w:t>
            </w:r>
            <w:proofErr w:type="gramEnd"/>
            <w:r>
              <w:rPr>
                <w:rFonts w:hint="eastAsia"/>
                <w:sz w:val="24"/>
              </w:rPr>
              <w:t>的问题。</w:t>
            </w:r>
          </w:p>
          <w:p w:rsidR="00240A52" w:rsidRDefault="00240A52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．本项目主要特色及创新之处。</w:t>
            </w:r>
          </w:p>
          <w:p w:rsidR="00240A52" w:rsidRDefault="00240A52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．本项目预期的工作进展（包括时间及阶段性工作要点）及研究成果。</w:t>
            </w:r>
          </w:p>
          <w:p w:rsidR="00240A52" w:rsidRDefault="00240A52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．本项目的研究方法、研究手段和研究计划。</w:t>
            </w:r>
          </w:p>
          <w:p w:rsidR="00240A52" w:rsidRDefault="00240A52">
            <w:pPr>
              <w:tabs>
                <w:tab w:val="left" w:pos="5040"/>
              </w:tabs>
              <w:spacing w:line="400" w:lineRule="exact"/>
              <w:ind w:right="71"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（限</w:t>
            </w:r>
            <w:r>
              <w:rPr>
                <w:sz w:val="24"/>
              </w:rPr>
              <w:t>2500</w:t>
            </w:r>
            <w:r>
              <w:rPr>
                <w:rFonts w:hint="eastAsia"/>
                <w:sz w:val="24"/>
              </w:rPr>
              <w:t>字内）</w:t>
            </w: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240A52" w:rsidRDefault="00240A52" w:rsidP="00240A52">
      <w:pPr>
        <w:tabs>
          <w:tab w:val="left" w:pos="5040"/>
        </w:tabs>
        <w:spacing w:line="400" w:lineRule="exact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lastRenderedPageBreak/>
        <w:br w:type="page"/>
      </w:r>
      <w:r>
        <w:rPr>
          <w:rFonts w:eastAsia="黑体" w:hint="eastAsia"/>
          <w:sz w:val="24"/>
        </w:rPr>
        <w:lastRenderedPageBreak/>
        <w:t>四、经费预算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428"/>
        <w:gridCol w:w="1500"/>
        <w:gridCol w:w="1470"/>
        <w:gridCol w:w="925"/>
        <w:gridCol w:w="2227"/>
        <w:gridCol w:w="1536"/>
      </w:tblGrid>
      <w:tr w:rsidR="00240A52" w:rsidTr="00240A52">
        <w:trPr>
          <w:cantSplit/>
          <w:trHeight w:val="445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经费开支科目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经费开支科目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</w:tr>
      <w:tr w:rsidR="00240A52" w:rsidTr="00240A52">
        <w:trPr>
          <w:cantSplit/>
          <w:trHeight w:val="60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资料文具费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cantSplit/>
          <w:trHeight w:val="48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数据采集费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成果印刷费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cantSplit/>
          <w:trHeight w:val="48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调研差旅费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cantSplit/>
          <w:trHeight w:val="48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小型会议费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cantSplit/>
          <w:trHeight w:val="48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计算机及辅助设备使用费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240A52" w:rsidTr="00240A52">
        <w:trPr>
          <w:cantSplit/>
          <w:trHeight w:val="1030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经费保障</w:t>
            </w:r>
          </w:p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sz w:val="24"/>
              </w:rPr>
            </w:pPr>
          </w:p>
        </w:tc>
      </w:tr>
    </w:tbl>
    <w:p w:rsidR="00240A52" w:rsidRDefault="00240A52" w:rsidP="00240A52">
      <w:pPr>
        <w:tabs>
          <w:tab w:val="left" w:pos="5040"/>
        </w:tabs>
        <w:spacing w:line="40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五、预期成果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4176"/>
        <w:gridCol w:w="1864"/>
      </w:tblGrid>
      <w:tr w:rsidR="00240A52" w:rsidTr="00240A52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论文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论文总数（篇）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</w:p>
        </w:tc>
      </w:tr>
      <w:tr w:rsidR="00240A52" w:rsidTr="00240A52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其中：核心期刊（</w:t>
            </w:r>
            <w:r>
              <w:rPr>
                <w:rFonts w:eastAsia="黑体"/>
                <w:sz w:val="24"/>
              </w:rPr>
              <w:t>CSSCI</w:t>
            </w:r>
            <w:r>
              <w:rPr>
                <w:rFonts w:eastAsia="黑体" w:hint="eastAsia"/>
                <w:sz w:val="24"/>
              </w:rPr>
              <w:t>和北大核心）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</w:p>
        </w:tc>
      </w:tr>
      <w:tr w:rsidR="00240A52" w:rsidTr="00240A52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专著（部）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</w:p>
        </w:tc>
      </w:tr>
      <w:tr w:rsidR="00240A52" w:rsidTr="00240A52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研究报告（每篇不少于</w:t>
            </w:r>
            <w:r>
              <w:rPr>
                <w:rFonts w:eastAsia="黑体"/>
                <w:sz w:val="24"/>
              </w:rPr>
              <w:t>1</w:t>
            </w:r>
            <w:r>
              <w:rPr>
                <w:rFonts w:eastAsia="黑体" w:hint="eastAsia"/>
                <w:sz w:val="24"/>
              </w:rPr>
              <w:t>万字）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</w:p>
        </w:tc>
      </w:tr>
      <w:tr w:rsidR="00240A52" w:rsidTr="00240A5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其他（国内权威报纸、网络等）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</w:p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</w:p>
        </w:tc>
      </w:tr>
      <w:tr w:rsidR="00240A52" w:rsidTr="00240A5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课题研究周期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52" w:rsidRDefault="00240A52">
            <w:pPr>
              <w:tabs>
                <w:tab w:val="left" w:pos="5040"/>
              </w:tabs>
              <w:spacing w:line="40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半年</w:t>
            </w:r>
            <w:r>
              <w:rPr>
                <w:rFonts w:ascii="黑体" w:eastAsia="黑体" w:hAnsi="黑体" w:cs="黑体" w:hint="eastAsia"/>
                <w:sz w:val="24"/>
              </w:rPr>
              <w:t>□</w:t>
            </w:r>
            <w:r>
              <w:rPr>
                <w:rFonts w:eastAsia="黑体"/>
                <w:sz w:val="24"/>
              </w:rPr>
              <w:t xml:space="preserve">       1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sz w:val="24"/>
              </w:rPr>
              <w:t xml:space="preserve">□     </w:t>
            </w:r>
            <w:r>
              <w:rPr>
                <w:rFonts w:eastAsia="黑体"/>
                <w:sz w:val="24"/>
              </w:rPr>
              <w:t xml:space="preserve">  2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ascii="黑体" w:eastAsia="黑体" w:hAnsi="黑体" w:cs="黑体" w:hint="eastAsia"/>
                <w:sz w:val="24"/>
              </w:rPr>
              <w:t>□</w:t>
            </w:r>
          </w:p>
        </w:tc>
      </w:tr>
    </w:tbl>
    <w:p w:rsidR="00240A52" w:rsidRDefault="00240A52" w:rsidP="00240A52">
      <w:pPr>
        <w:tabs>
          <w:tab w:val="left" w:pos="5040"/>
        </w:tabs>
        <w:spacing w:line="400" w:lineRule="exact"/>
        <w:rPr>
          <w:rFonts w:eastAsia="黑体"/>
          <w:sz w:val="24"/>
        </w:rPr>
      </w:pPr>
    </w:p>
    <w:p w:rsidR="00240A52" w:rsidRDefault="00240A52" w:rsidP="00240A52">
      <w:pPr>
        <w:rPr>
          <w:rFonts w:eastAsia="黑体"/>
          <w:sz w:val="24"/>
        </w:rPr>
      </w:pPr>
      <w:r>
        <w:rPr>
          <w:rFonts w:eastAsia="黑体"/>
          <w:sz w:val="24"/>
        </w:rPr>
        <w:br w:type="page"/>
      </w:r>
      <w:r>
        <w:rPr>
          <w:rFonts w:eastAsia="黑体" w:hint="eastAsia"/>
          <w:sz w:val="24"/>
        </w:rPr>
        <w:lastRenderedPageBreak/>
        <w:t>六、审核意见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844"/>
      </w:tblGrid>
      <w:tr w:rsidR="00240A52" w:rsidTr="00240A52">
        <w:trPr>
          <w:trHeight w:val="514"/>
          <w:jc w:val="center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52" w:rsidRDefault="00240A52" w:rsidP="003175EE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．项目主持人所在学校意见</w:t>
            </w:r>
          </w:p>
        </w:tc>
      </w:tr>
      <w:tr w:rsidR="00240A52" w:rsidTr="00240A52">
        <w:trPr>
          <w:trHeight w:val="5523"/>
          <w:jc w:val="center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党委组织部门审核意见</w:t>
            </w: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科研管理部门审核意见</w:t>
            </w: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240A52" w:rsidRDefault="00240A52">
            <w:pPr>
              <w:tabs>
                <w:tab w:val="left" w:pos="3357"/>
              </w:tabs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</w:tc>
      </w:tr>
      <w:tr w:rsidR="00240A52" w:rsidTr="00240A52">
        <w:trPr>
          <w:trHeight w:val="5523"/>
          <w:jc w:val="center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合作单位意见</w:t>
            </w: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（没有合作单位，则不需要填写此项）</w:t>
            </w: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3357"/>
              </w:tabs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240A52" w:rsidRDefault="00240A52">
            <w:pPr>
              <w:tabs>
                <w:tab w:val="left" w:pos="3357"/>
              </w:tabs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240A52" w:rsidRDefault="00240A52">
            <w:pPr>
              <w:tabs>
                <w:tab w:val="left" w:pos="3357"/>
              </w:tabs>
              <w:ind w:firstLineChars="2400" w:firstLine="5760"/>
              <w:rPr>
                <w:sz w:val="24"/>
              </w:rPr>
            </w:pPr>
          </w:p>
        </w:tc>
      </w:tr>
      <w:tr w:rsidR="00240A52" w:rsidTr="00240A52">
        <w:trPr>
          <w:trHeight w:val="4585"/>
          <w:jc w:val="center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2" w:rsidRDefault="00240A52" w:rsidP="003175EE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rFonts w:hint="eastAsia"/>
                <w:sz w:val="24"/>
              </w:rPr>
              <w:t>．评审组意见</w:t>
            </w: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tabs>
                <w:tab w:val="left" w:pos="5562"/>
                <w:tab w:val="left" w:pos="6087"/>
              </w:tabs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专家组组长（签字）：</w:t>
            </w:r>
          </w:p>
          <w:p w:rsidR="00240A52" w:rsidRDefault="00240A52">
            <w:pPr>
              <w:tabs>
                <w:tab w:val="left" w:pos="5562"/>
                <w:tab w:val="left" w:pos="6087"/>
              </w:tabs>
              <w:rPr>
                <w:sz w:val="24"/>
              </w:rPr>
            </w:pPr>
          </w:p>
          <w:p w:rsidR="00240A52" w:rsidRDefault="00240A52">
            <w:pPr>
              <w:tabs>
                <w:tab w:val="left" w:pos="5562"/>
                <w:tab w:val="left" w:pos="6087"/>
              </w:tabs>
              <w:ind w:firstLine="45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40A52" w:rsidRDefault="00240A52">
            <w:pPr>
              <w:tabs>
                <w:tab w:val="left" w:pos="5562"/>
                <w:tab w:val="left" w:pos="6087"/>
              </w:tabs>
              <w:ind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组员：</w:t>
            </w:r>
          </w:p>
          <w:p w:rsidR="00240A52" w:rsidRDefault="00240A52">
            <w:pPr>
              <w:tabs>
                <w:tab w:val="left" w:pos="5562"/>
                <w:tab w:val="left" w:pos="6087"/>
              </w:tabs>
              <w:ind w:firstLine="4560"/>
              <w:rPr>
                <w:sz w:val="24"/>
              </w:rPr>
            </w:pPr>
          </w:p>
          <w:p w:rsidR="00240A52" w:rsidRDefault="00240A52">
            <w:pPr>
              <w:tabs>
                <w:tab w:val="left" w:pos="5562"/>
                <w:tab w:val="left" w:pos="6087"/>
              </w:tabs>
              <w:ind w:firstLine="4560"/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240A52" w:rsidRDefault="00240A52">
            <w:pPr>
              <w:rPr>
                <w:sz w:val="24"/>
              </w:rPr>
            </w:pPr>
          </w:p>
        </w:tc>
      </w:tr>
      <w:tr w:rsidR="00240A52" w:rsidTr="00240A52">
        <w:trPr>
          <w:trHeight w:val="5070"/>
          <w:jc w:val="center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52" w:rsidRDefault="00240A52" w:rsidP="003175EE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．省委教育工委审批意见</w:t>
            </w: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ind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负责人签字（盖章）：</w:t>
            </w:r>
          </w:p>
          <w:p w:rsidR="00240A52" w:rsidRDefault="00240A52">
            <w:pPr>
              <w:ind w:firstLine="3360"/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  <w:p w:rsidR="00240A52" w:rsidRDefault="00240A52">
            <w:pPr>
              <w:rPr>
                <w:sz w:val="24"/>
              </w:rPr>
            </w:pPr>
          </w:p>
        </w:tc>
      </w:tr>
    </w:tbl>
    <w:p w:rsidR="00240A52" w:rsidRDefault="00240A52" w:rsidP="00240A52">
      <w:pPr>
        <w:rPr>
          <w:rFonts w:ascii="仿宋_GB2312" w:eastAsia="仿宋_GB2312" w:hAnsi="仿宋_GB2312" w:cs="仿宋_GB2312"/>
          <w:sz w:val="24"/>
        </w:rPr>
      </w:pPr>
    </w:p>
    <w:p w:rsidR="00240A52" w:rsidRDefault="00240A52" w:rsidP="00240A52">
      <w:pPr>
        <w:rPr>
          <w:rFonts w:hint="eastAsia"/>
        </w:rPr>
      </w:pPr>
    </w:p>
    <w:p w:rsidR="00CF31B6" w:rsidRDefault="00CF31B6">
      <w:bookmarkStart w:id="0" w:name="_GoBack"/>
      <w:bookmarkEnd w:id="0"/>
    </w:p>
    <w:sectPr w:rsidR="00CF31B6" w:rsidSect="00F339A3"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1E"/>
    <w:rsid w:val="00240A52"/>
    <w:rsid w:val="00BF551E"/>
    <w:rsid w:val="00CF31B6"/>
    <w:rsid w:val="00F3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</Words>
  <Characters>1612</Characters>
  <Application>Microsoft Office Word</Application>
  <DocSecurity>0</DocSecurity>
  <Lines>13</Lines>
  <Paragraphs>3</Paragraphs>
  <ScaleCrop>false</ScaleCrop>
  <Company>您的公司名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ቘ̬(</dc:creator>
  <cp:keywords/>
  <dc:description/>
  <cp:lastModifiedBy>ቘ̬(</cp:lastModifiedBy>
  <cp:revision>2</cp:revision>
  <dcterms:created xsi:type="dcterms:W3CDTF">2018-11-06T03:34:00Z</dcterms:created>
  <dcterms:modified xsi:type="dcterms:W3CDTF">2018-11-06T03:34:00Z</dcterms:modified>
</cp:coreProperties>
</file>